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EB26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Century Gothic"/>
          <w:i/>
          <w:i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Cinéma</w:t>
      </w:r>
    </w:p>
    <w:p w14:paraId="0063E362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En préparation</w:t>
      </w:r>
    </w:p>
    <w:p w14:paraId="1316C88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PERSONA NON GRATA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Roschdy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Zem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Bizibi</w:t>
      </w:r>
      <w:proofErr w:type="spellEnd"/>
    </w:p>
    <w:p w14:paraId="6C18613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, Nicolas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Duvauchelle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Raphaël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Personnaz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Roschdy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Zem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Noémie Schmidt, Sarah Pasquier ...</w:t>
      </w:r>
    </w:p>
    <w:p w14:paraId="7E55CE8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CE0FDC4" w14:textId="77777777" w:rsidR="00E67A24" w:rsidRPr="00F14243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En post-production</w:t>
      </w:r>
    </w:p>
    <w:p w14:paraId="1E74114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L’AMOUR EST UNE FÊTE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Cédric Anger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Sunrise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Curiosa / Mars</w:t>
      </w:r>
    </w:p>
    <w:p w14:paraId="65C6EEA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Guillaume Canet, Gilles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Lellouche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Michel Fau, Camille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Razat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Xavier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Beauvois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Xavier Alcan, Elisa Bachir Bey, Valeria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Nicov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Inge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VanBruysteghem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Mégane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Lemiel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Quentin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Dolmaire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1BBDBF0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955506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BACKSTABBING FOR BEGINNERS  </w:t>
      </w:r>
      <w:r>
        <w:rPr>
          <w:rFonts w:ascii="Century Gothic" w:hAnsi="Century Gothic" w:cs="Century Gothic"/>
          <w:sz w:val="20"/>
          <w:szCs w:val="20"/>
          <w:lang w:eastAsia="ja-JP"/>
        </w:rPr>
        <w:t>Per Fly – Parts &amp; Labor</w:t>
      </w:r>
    </w:p>
    <w:p w14:paraId="38FA140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Theo James, Ben Kingsley, Jacqueline Bisset, Rossif Sutherland,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Belçim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Bilgin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6CDF022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Canada &amp; USA : John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Buchan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&amp; Jason Knight / casting Danemark : Rie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Hedegaard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426228B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</w:p>
    <w:p w14:paraId="4AC10E9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CARAVAN  </w:t>
      </w:r>
      <w:proofErr w:type="spellStart"/>
      <w:r w:rsidRPr="008A3053">
        <w:rPr>
          <w:rFonts w:ascii="Century Gothic" w:hAnsi="Century Gothic" w:cs="Century Gothic"/>
          <w:sz w:val="20"/>
          <w:szCs w:val="20"/>
          <w:lang w:eastAsia="ja-JP"/>
        </w:rPr>
        <w:t>Sebastian</w:t>
      </w:r>
      <w:proofErr w:type="spellEnd"/>
      <w:r w:rsidRPr="008A3053"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 w:rsidRPr="008A3053">
        <w:rPr>
          <w:rFonts w:ascii="Century Gothic" w:hAnsi="Century Gothic" w:cs="Century Gothic"/>
          <w:sz w:val="20"/>
          <w:szCs w:val="20"/>
          <w:lang w:eastAsia="ja-JP"/>
        </w:rPr>
        <w:t>Schipper</w:t>
      </w:r>
      <w:proofErr w:type="spellEnd"/>
      <w:r w:rsidRPr="008A3053"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 w:rsidRPr="008A3053">
        <w:rPr>
          <w:rFonts w:ascii="Century Gothic" w:hAnsi="Century Gothic" w:cs="Century Gothic"/>
          <w:sz w:val="20"/>
          <w:szCs w:val="20"/>
          <w:lang w:eastAsia="ja-JP"/>
        </w:rPr>
        <w:t>Kazak</w:t>
      </w:r>
      <w:proofErr w:type="spellEnd"/>
      <w:r w:rsidRPr="008A3053">
        <w:rPr>
          <w:rFonts w:ascii="Century Gothic" w:hAnsi="Century Gothic" w:cs="Century Gothic"/>
          <w:sz w:val="20"/>
          <w:szCs w:val="20"/>
          <w:lang w:eastAsia="ja-JP"/>
        </w:rPr>
        <w:t xml:space="preserve"> / Gaumont</w:t>
      </w:r>
    </w:p>
    <w:p w14:paraId="6B5A427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Fionn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Whitehead, Stéphane Bak, Moritz Bleibtreu, Mary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Burchard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Ben Chaplin, Guillaume Verdier ... </w:t>
      </w:r>
    </w:p>
    <w:p w14:paraId="00B5FB7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consultant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607C214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514701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C1DE200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Sorties 2017</w:t>
      </w:r>
    </w:p>
    <w:p w14:paraId="3173EF3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THE PROMISE  </w:t>
      </w:r>
      <w:r>
        <w:rPr>
          <w:rFonts w:ascii="Century Gothic" w:hAnsi="Century Gothic" w:cs="Century Gothic"/>
          <w:sz w:val="20"/>
          <w:szCs w:val="20"/>
          <w:lang w:eastAsia="ja-JP"/>
        </w:rPr>
        <w:t>Terry George – 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Survival</w:t>
      </w:r>
      <w:proofErr w:type="spellEnd"/>
    </w:p>
    <w:p w14:paraId="47AC18C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Oscar Isaac, Charlotte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LeBon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Christian Bale,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Agnes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Sarafian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3040167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(</w:t>
      </w:r>
      <w:proofErr w:type="gramStart"/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consultant</w:t>
      </w:r>
      <w:proofErr w:type="gramEnd"/>
      <w:r>
        <w:rPr>
          <w:rFonts w:ascii="Century Gothic" w:hAnsi="Century Gothic" w:cs="Century Gothic"/>
          <w:iCs/>
          <w:sz w:val="18"/>
          <w:szCs w:val="18"/>
          <w:lang w:eastAsia="ja-JP"/>
        </w:rPr>
        <w:t xml:space="preserve"> rôle principal féminin / casting USA : </w:t>
      </w:r>
      <w:proofErr w:type="spellStart"/>
      <w:r>
        <w:rPr>
          <w:rFonts w:ascii="Century Gothic" w:hAnsi="Century Gothic" w:cs="Century Gothic"/>
          <w:iCs/>
          <w:sz w:val="18"/>
          <w:szCs w:val="18"/>
          <w:lang w:eastAsia="ja-JP"/>
        </w:rPr>
        <w:t>Avy</w:t>
      </w:r>
      <w:proofErr w:type="spellEnd"/>
      <w:r>
        <w:rPr>
          <w:rFonts w:ascii="Century Gothic" w:hAnsi="Century Gothic" w:cs="Century Gothic"/>
          <w:iCs/>
          <w:sz w:val="18"/>
          <w:szCs w:val="18"/>
          <w:lang w:eastAsia="ja-JP"/>
        </w:rPr>
        <w:t xml:space="preserve"> Kaufman</w:t>
      </w: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)</w:t>
      </w:r>
    </w:p>
    <w:p w14:paraId="25AA8A3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A85B95A" w14:textId="77777777" w:rsidR="00E67A24" w:rsidRPr="006B0D37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NOS ANNÉES FOLLES </w:t>
      </w:r>
      <w:r>
        <w:rPr>
          <w:rFonts w:ascii="Century Gothic" w:hAnsi="Century Gothic" w:cs="Century Gothic"/>
          <w:sz w:val="20"/>
          <w:szCs w:val="20"/>
          <w:lang w:eastAsia="ja-JP"/>
        </w:rPr>
        <w:t>André Téchiné – ARP</w:t>
      </w:r>
    </w:p>
    <w:p w14:paraId="172462D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Céline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Salette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Deladonchamps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Michel Fau, Virginie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Pradal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Anthony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Bajon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69F0FEA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Cs/>
          <w:sz w:val="18"/>
          <w:szCs w:val="18"/>
          <w:lang w:eastAsia="ja-JP"/>
        </w:rPr>
      </w:pP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(</w:t>
      </w:r>
      <w:proofErr w:type="gramStart"/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consultant</w:t>
      </w:r>
      <w:proofErr w:type="gramEnd"/>
      <w:r>
        <w:rPr>
          <w:rFonts w:ascii="Century Gothic" w:hAnsi="Century Gothic" w:cs="Century Gothic"/>
          <w:iCs/>
          <w:sz w:val="18"/>
          <w:szCs w:val="18"/>
          <w:lang w:eastAsia="ja-JP"/>
        </w:rPr>
        <w:t>)</w:t>
      </w:r>
    </w:p>
    <w:p w14:paraId="5D66A5CF" w14:textId="77777777" w:rsidR="00E67A24" w:rsidRPr="006B0D37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</w:t>
      </w:r>
      <w:r w:rsidRPr="006B0D37">
        <w:rPr>
          <w:rFonts w:ascii="Century Gothic" w:hAnsi="Century Gothic" w:cs="Century Gothic"/>
          <w:i/>
          <w:iCs/>
          <w:sz w:val="18"/>
          <w:szCs w:val="18"/>
          <w:lang w:eastAsia="ja-JP"/>
        </w:rPr>
        <w:t>Cannes 2017 hors compétition</w:t>
      </w:r>
    </w:p>
    <w:p w14:paraId="45F3DF2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7C5872F" w14:textId="77777777" w:rsidR="00E67A24" w:rsidRPr="006B0D37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 w:rsidRPr="006B0D37">
        <w:rPr>
          <w:rFonts w:ascii="Century Gothic" w:hAnsi="Century Gothic" w:cs="Century Gothic"/>
          <w:b/>
          <w:bCs/>
          <w:sz w:val="20"/>
          <w:szCs w:val="20"/>
          <w:lang w:eastAsia="ja-JP"/>
        </w:rPr>
        <w:t>NOS PATRIOTES</w:t>
      </w:r>
      <w:r w:rsidRPr="006B0D37">
        <w:rPr>
          <w:rFonts w:ascii="Century Gothic" w:hAnsi="Century Gothic" w:cs="Century Gothic"/>
          <w:sz w:val="20"/>
          <w:szCs w:val="20"/>
          <w:lang w:eastAsia="ja-JP"/>
        </w:rPr>
        <w:t xml:space="preserve"> Gabriel </w:t>
      </w:r>
      <w:proofErr w:type="spellStart"/>
      <w:r w:rsidRPr="006B0D37">
        <w:rPr>
          <w:rFonts w:ascii="Century Gothic" w:hAnsi="Century Gothic" w:cs="Century Gothic"/>
          <w:sz w:val="20"/>
          <w:szCs w:val="20"/>
          <w:lang w:eastAsia="ja-JP"/>
        </w:rPr>
        <w:t>LeBomin</w:t>
      </w:r>
      <w:proofErr w:type="spellEnd"/>
      <w:r w:rsidRPr="006B0D37">
        <w:rPr>
          <w:rFonts w:ascii="Century Gothic" w:hAnsi="Century Gothic" w:cs="Century Gothic"/>
          <w:sz w:val="20"/>
          <w:szCs w:val="20"/>
          <w:lang w:eastAsia="ja-JP"/>
        </w:rPr>
        <w:t xml:space="preserve"> – Vertigo / Paname</w:t>
      </w:r>
    </w:p>
    <w:p w14:paraId="2FDFD4A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Marc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Zinga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Alexandra Lamy, 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Deladonchamps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Louane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Emera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Max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Baissette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DeMalglaive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38ED64C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63F1D67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Sorties 2016</w:t>
      </w:r>
    </w:p>
    <w:p w14:paraId="3E57B15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QUAND ON A 17 ANS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André Téchiné – Fidélité / Wild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Bunch</w:t>
      </w:r>
      <w:proofErr w:type="spellEnd"/>
    </w:p>
    <w:p w14:paraId="453C186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Kacey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Mottet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-Klein, Corentin Fila, Sandrine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Kiberlain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Alexis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Loret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Fornerod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D81C6B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2107 : 2 nominations meilleurs espoirs masculins</w:t>
      </w:r>
    </w:p>
    <w:p w14:paraId="66B05DD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70E319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IRRÉPROCHABLE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Sébastien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Marnier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Avenue B / Memento</w:t>
      </w:r>
    </w:p>
    <w:p w14:paraId="1691582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Marina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Foïs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Jérémie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Elkaïm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Joséphine Japy, Benjamin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Biolay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Jean-Luc Vincent ...</w:t>
      </w:r>
    </w:p>
    <w:p w14:paraId="60F0ACE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2107 : nomination meilleure actrice</w:t>
      </w:r>
    </w:p>
    <w:p w14:paraId="0C25419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C519EB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L’IDÉAL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Frédéric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Beigbeder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Légende</w:t>
      </w:r>
    </w:p>
    <w:p w14:paraId="32418A3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Gaspard Proust, Audrey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Fleurot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Aleksei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Guskov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Anamaria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Vartolomei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Camille Rowe ...</w:t>
      </w:r>
    </w:p>
    <w:p w14:paraId="175F8C3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792CA9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C’EST QUOI CETTE FAMILLE ?!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Gabriel Julien Laferrière – Bonne Pioche &amp;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Rezo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UGC</w:t>
      </w:r>
    </w:p>
    <w:p w14:paraId="6573981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Julie Gayet, Lucien Jean-Baptiste, Julie Depardieu, Claudia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Tagbo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Chantal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Ladesou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1E9E86E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2A9BF2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THE CHILDHOOD OF A LEADER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Brady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Corbet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Unanimous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Scope </w:t>
      </w:r>
      <w:r w:rsidRPr="006A5A24">
        <w:rPr>
          <w:rFonts w:ascii="Century Gothic" w:hAnsi="Century Gothic" w:cs="Century Gothic"/>
          <w:i/>
          <w:sz w:val="20"/>
          <w:szCs w:val="20"/>
          <w:lang w:eastAsia="ja-JP"/>
        </w:rPr>
        <w:t>(sortie UK &amp; USA)</w:t>
      </w:r>
    </w:p>
    <w:p w14:paraId="0518263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Tom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Sweet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Bérénice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Béjo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Liam Cunningham, Yolande Moreau, Stacy Martin, Robert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Pattinson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0A7E27E1" w14:textId="77777777" w:rsidR="00E67A24" w:rsidRPr="006A5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(</w:t>
      </w:r>
      <w:proofErr w:type="gramStart"/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consultant</w:t>
      </w:r>
      <w:proofErr w:type="gramEnd"/>
      <w:r>
        <w:rPr>
          <w:rFonts w:ascii="Century Gothic" w:hAnsi="Century Gothic" w:cs="Century Gothic"/>
          <w:iCs/>
          <w:sz w:val="18"/>
          <w:szCs w:val="18"/>
          <w:lang w:eastAsia="ja-JP"/>
        </w:rPr>
        <w:t xml:space="preserve"> + producteur associé / casting UK : Des Hamilton</w:t>
      </w: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)</w:t>
      </w:r>
    </w:p>
    <w:p w14:paraId="24CCA2C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Venise 2105 : Lion du Futur &amp; prix de la mise en scène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orizzonti</w:t>
      </w:r>
      <w:proofErr w:type="spellEnd"/>
    </w:p>
    <w:p w14:paraId="598E77E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</w:p>
    <w:p w14:paraId="499B96B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0F0C4BD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Sorties 2015</w:t>
      </w:r>
    </w:p>
    <w:p w14:paraId="5FB86897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LES BÊTISES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Rose &amp; Alice Philippon – Asa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Rezo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(</w:t>
      </w:r>
      <w:r>
        <w:rPr>
          <w:rFonts w:ascii="Century Gothic" w:hAnsi="Century Gothic" w:cs="Century Gothic"/>
          <w:sz w:val="20"/>
          <w:szCs w:val="20"/>
          <w:u w:val="single"/>
          <w:lang w:eastAsia="ja-JP"/>
        </w:rPr>
        <w:t>tournage novembre 2013</w:t>
      </w:r>
      <w:r>
        <w:rPr>
          <w:rFonts w:ascii="Century Gothic" w:hAnsi="Century Gothic" w:cs="Century Gothic"/>
          <w:sz w:val="20"/>
          <w:szCs w:val="20"/>
          <w:lang w:eastAsia="ja-JP"/>
        </w:rPr>
        <w:t>)</w:t>
      </w:r>
    </w:p>
    <w:p w14:paraId="4091524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Jérémie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Elkaïm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Sara Giraudeau, Jonathan Lambert, Jacques Weber, Anne Alvaro …</w:t>
      </w:r>
    </w:p>
    <w:p w14:paraId="220E5D7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2105 : nomination meilleur espoir féminin</w:t>
      </w:r>
    </w:p>
    <w:p w14:paraId="1C235DE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3D5C34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LOLO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Julie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Delpy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The Film / Mars</w:t>
      </w:r>
    </w:p>
    <w:p w14:paraId="0AB05CC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Dany Boon, Julie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Delpy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Vincent Lacoste, Karin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Ramzy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Bedia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Karl Lagerfeld …</w:t>
      </w:r>
    </w:p>
    <w:p w14:paraId="2AE3C85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Venice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days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2105 : prix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Laguna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sud</w:t>
      </w:r>
    </w:p>
    <w:p w14:paraId="7F894BC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Cs/>
          <w:sz w:val="20"/>
          <w:szCs w:val="20"/>
          <w:lang w:eastAsia="ja-JP"/>
        </w:rPr>
      </w:pPr>
    </w:p>
    <w:p w14:paraId="512C140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DERNIÈRE LEÇON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Pascale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Pouzadoux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Fidélité / Wild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Bunch</w:t>
      </w:r>
      <w:proofErr w:type="spellEnd"/>
    </w:p>
    <w:p w14:paraId="23089C5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Marthe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Villalonga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Sandrine Bonnaire, Antoine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Duléry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Grégoire Montana …</w:t>
      </w:r>
    </w:p>
    <w:p w14:paraId="1C61B87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BEEED1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GRAND JEU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Nicolas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Pariser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Bizibi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Bac</w:t>
      </w:r>
    </w:p>
    <w:p w14:paraId="480B9F1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Melvil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Poupaud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André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Dussollier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Clémence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Poésy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Sophie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Cattani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00E2431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Prix Louis Delluc 2015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premier film</w:t>
      </w:r>
      <w:proofErr w:type="gramEnd"/>
    </w:p>
    <w:p w14:paraId="0334A320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Cs/>
          <w:sz w:val="20"/>
          <w:szCs w:val="20"/>
          <w:u w:val="single"/>
          <w:lang w:eastAsia="ja-JP"/>
        </w:rPr>
      </w:pPr>
    </w:p>
    <w:p w14:paraId="1562A6F8" w14:textId="77777777" w:rsidR="00E67A24" w:rsidRPr="007B528C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Cs/>
          <w:sz w:val="20"/>
          <w:szCs w:val="20"/>
          <w:u w:val="single"/>
          <w:lang w:eastAsia="ja-JP"/>
        </w:rPr>
      </w:pPr>
    </w:p>
    <w:p w14:paraId="04AC3AB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2014 – 2001</w:t>
      </w:r>
    </w:p>
    <w:p w14:paraId="5E565085" w14:textId="77777777" w:rsidR="00E67A24" w:rsidRPr="00837826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</w:p>
    <w:p w14:paraId="305BD71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YVES SAINT LAURENT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Jalil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Lespert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WY / SND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TheWeinsteinCompany</w:t>
      </w:r>
      <w:proofErr w:type="spellEnd"/>
    </w:p>
    <w:p w14:paraId="4E569A1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Niney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Gallienne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Charlotte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LeBon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Laura Smet, Marie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DeVillepin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6B633CC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Berlin 2014 – Ouverture Panorama</w:t>
      </w:r>
    </w:p>
    <w:p w14:paraId="59205E6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César 2015 : 7 nominations et césar du meilleur acteur (Pierre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Niney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)</w:t>
      </w:r>
    </w:p>
    <w:p w14:paraId="49D1D49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1D6139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PROCHAINE FOIS JE VISERAI LE COEUR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Cédric Anger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Sunrise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Mars</w:t>
      </w:r>
    </w:p>
    <w:p w14:paraId="5CB9E35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Guillaume Canet, Ana Girardot, Jean-Yves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Berteloot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Alice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DeLencquesaing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6254556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2015 : 2 nominations</w:t>
      </w:r>
    </w:p>
    <w:p w14:paraId="585C47F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741FE3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TU VEUX OU TU VEUX PAS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Tonie Marshall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Arena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Warner</w:t>
      </w:r>
    </w:p>
    <w:p w14:paraId="69C246E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Sophie Marceau, Patrick Bruel, André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Wilms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Sylvie Vartan, François Morel ...</w:t>
      </w:r>
    </w:p>
    <w:p w14:paraId="5D267A8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837AE3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BARBECUE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Éric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Lavaine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Same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Player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StudioCanal</w:t>
      </w:r>
      <w:proofErr w:type="spellEnd"/>
    </w:p>
    <w:p w14:paraId="7B2342A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Lambert Wilson, Florence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Foresti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Franck Dubosc,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DeTonquédec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Sophie 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Duez ..</w:t>
      </w:r>
      <w:proofErr w:type="gramEnd"/>
    </w:p>
    <w:p w14:paraId="12C0F63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FB30F20" w14:textId="77777777" w:rsidR="00E67A24" w:rsidRPr="0076389D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EL NIÑO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Daniel Monzón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Ikiru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Telecinco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r w:rsidRPr="002614EE">
        <w:rPr>
          <w:rFonts w:ascii="Century Gothic" w:hAnsi="Century Gothic" w:cs="Century Gothic"/>
          <w:sz w:val="18"/>
          <w:szCs w:val="18"/>
          <w:lang w:eastAsia="ja-JP"/>
        </w:rPr>
        <w:t>(</w:t>
      </w:r>
      <w:r w:rsidRPr="002614EE">
        <w:rPr>
          <w:rFonts w:ascii="Century Gothic" w:hAnsi="Century Gothic" w:cs="Century Gothic"/>
          <w:i/>
          <w:iCs/>
          <w:sz w:val="18"/>
          <w:szCs w:val="18"/>
          <w:lang w:eastAsia="ja-JP"/>
        </w:rPr>
        <w:t>sortie Espagne)</w:t>
      </w:r>
    </w:p>
    <w:p w14:paraId="6358025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Luis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Tosar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Jesus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Castro, Sergi Lopez, Moussa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Maaskri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McShane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425F650E" w14:textId="77777777" w:rsidR="00E67A24" w:rsidRPr="002614EE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 w:rsidRPr="002614EE"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 w:rsidRPr="002614EE"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 w:rsidRPr="002614EE">
        <w:rPr>
          <w:rFonts w:ascii="Century Gothic" w:hAnsi="Century Gothic" w:cs="Century Gothic"/>
          <w:sz w:val="18"/>
          <w:szCs w:val="18"/>
          <w:lang w:eastAsia="ja-JP"/>
        </w:rPr>
        <w:t xml:space="preserve"> Espagne : Eva Lopez &amp; Yolanda Serrano)</w:t>
      </w:r>
    </w:p>
    <w:p w14:paraId="60B4978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Goya 2015 : 13 nominations</w:t>
      </w:r>
    </w:p>
    <w:p w14:paraId="0B27421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C1FFAF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QUI VIVE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Marianne Tardieu – La Vie est Belle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Rezo</w:t>
      </w:r>
      <w:proofErr w:type="spellEnd"/>
    </w:p>
    <w:p w14:paraId="71ECE5C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Reda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Kateb, Adèle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Exarchopoulos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Rashid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Debbouze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Moussa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Mansaly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Guillaume Verdier ...</w:t>
      </w:r>
    </w:p>
    <w:p w14:paraId="2837AE6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+ producteur associé)</w:t>
      </w:r>
    </w:p>
    <w:p w14:paraId="7B2983C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Cannes 2013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acid</w:t>
      </w:r>
      <w:proofErr w:type="spellEnd"/>
    </w:p>
    <w:p w14:paraId="02B20AA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35008C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L’ÉPREUVE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Erik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Poppe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Grenade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 xml:space="preserve">UK </w:t>
      </w:r>
      <w:r w:rsidRPr="002614EE">
        <w:rPr>
          <w:rFonts w:ascii="Century Gothic" w:hAnsi="Century Gothic" w:cs="Century Gothic"/>
          <w:i/>
          <w:sz w:val="18"/>
          <w:szCs w:val="18"/>
          <w:lang w:eastAsia="ja-JP"/>
        </w:rPr>
        <w:t>(sortie Norvège)</w:t>
      </w:r>
    </w:p>
    <w:p w14:paraId="306D9F2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Juliette Binoche, Nikolaj Coster-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Waldau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Maria Doyle Kennedy, Mireille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Darc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(coupée) ...</w:t>
      </w:r>
    </w:p>
    <w:p w14:paraId="787F520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Montréal 2013 : prix spécial du jury</w:t>
      </w:r>
    </w:p>
    <w:p w14:paraId="477A0DC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</w:p>
    <w:p w14:paraId="306FC9F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L’ART DE LA FUGUE  </w:t>
      </w:r>
      <w:r>
        <w:rPr>
          <w:rFonts w:ascii="Century Gothic" w:hAnsi="Century Gothic" w:cs="Century Gothic"/>
          <w:sz w:val="20"/>
          <w:szCs w:val="20"/>
          <w:lang w:eastAsia="ja-JP"/>
        </w:rPr>
        <w:t>Brice Cauvin – Hérodiade / KMBO</w:t>
      </w:r>
    </w:p>
    <w:p w14:paraId="4BA4ACF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Laurent Lafitte, Agnès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Jaoui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Benjamin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Biolay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Nicolas Bedos, Guy Marchand ...</w:t>
      </w:r>
    </w:p>
    <w:p w14:paraId="078BCF68" w14:textId="77777777" w:rsidR="00E67A24" w:rsidRDefault="00E67A24" w:rsidP="0024405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9A07631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Sorties 2013</w:t>
      </w:r>
    </w:p>
    <w:p w14:paraId="3BE2EC2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OUF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Yann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Coridian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Mk2</w:t>
      </w:r>
    </w:p>
    <w:p w14:paraId="0B89558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Éric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Elmosnino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Sophie Quinton, Valeria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Golino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Luis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Rego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Anémone, Gustave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Kervern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EA3D877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EB429B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POST PARTUM  </w:t>
      </w:r>
      <w:r>
        <w:rPr>
          <w:rFonts w:ascii="Century Gothic" w:hAnsi="Century Gothic" w:cs="Century Gothic"/>
          <w:color w:val="000000"/>
          <w:sz w:val="20"/>
          <w:szCs w:val="20"/>
          <w:lang w:eastAsia="ja-JP"/>
        </w:rPr>
        <w:t xml:space="preserve">Delphine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  <w:lang w:eastAsia="ja-JP"/>
        </w:rPr>
        <w:t>Noels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Frakas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Balthazar</w:t>
      </w:r>
    </w:p>
    <w:p w14:paraId="40B04AA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Mélanie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Doutey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Jalil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Lespert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Françoise Fabian, Geneviève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Mnich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Michel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Cassagne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 </w:t>
      </w:r>
    </w:p>
    <w:p w14:paraId="462DFE2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D7D060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NONO HET ZIGZAG KIND </w:t>
      </w:r>
      <w:r>
        <w:rPr>
          <w:rFonts w:ascii="Century Gothic" w:hAnsi="Century Gothic" w:cs="Century Gothic"/>
          <w:sz w:val="20"/>
          <w:szCs w:val="20"/>
          <w:lang w:eastAsia="ja-JP"/>
        </w:rPr>
        <w:t>Vincent Bal – Isabella/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Bos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Bros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/Entre Chien et Loup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(sortie Pays-Bas)</w:t>
      </w:r>
    </w:p>
    <w:p w14:paraId="705DE44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Thomas Simon, </w:t>
      </w:r>
      <w:proofErr w:type="spellStart"/>
      <w:r>
        <w:rPr>
          <w:rFonts w:ascii="Century Gothic" w:hAnsi="Century Gothic" w:cs="Century Gothic"/>
          <w:color w:val="000000"/>
          <w:sz w:val="18"/>
          <w:szCs w:val="18"/>
          <w:lang w:eastAsia="ja-JP"/>
        </w:rPr>
        <w:t>Fedja</w:t>
      </w:r>
      <w:proofErr w:type="spellEnd"/>
      <w:r>
        <w:rPr>
          <w:rFonts w:ascii="Century Gothic" w:hAnsi="Century Gothic" w:cs="Century Gothic"/>
          <w:color w:val="000000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18"/>
          <w:szCs w:val="18"/>
          <w:lang w:eastAsia="ja-JP"/>
        </w:rPr>
        <w:t>VanHuet</w:t>
      </w:r>
      <w:proofErr w:type="spellEnd"/>
      <w:r>
        <w:rPr>
          <w:rFonts w:ascii="Century Gothic" w:hAnsi="Century Gothic" w:cs="Century Gothic"/>
          <w:color w:val="000000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Burghart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Klaussner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</w:t>
      </w:r>
      <w:r>
        <w:rPr>
          <w:rFonts w:ascii="Century Gothic" w:hAnsi="Century Gothic" w:cs="Century Gothic"/>
          <w:color w:val="000000"/>
          <w:sz w:val="18"/>
          <w:szCs w:val="18"/>
          <w:lang w:eastAsia="ja-JP"/>
        </w:rPr>
        <w:t xml:space="preserve">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Isabella Rossellini, Camille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DePazzis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 </w:t>
      </w:r>
    </w:p>
    <w:p w14:paraId="5D0C7E8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Pays-Bas : Rebecca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VanUnen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435F7E3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Berlin 2013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Generation</w:t>
      </w:r>
      <w:proofErr w:type="spellEnd"/>
    </w:p>
    <w:p w14:paraId="417A47D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B22FBF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8290C0B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Sorties 2012</w:t>
      </w:r>
    </w:p>
    <w:p w14:paraId="39BFEF9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POPULAIRE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Régis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Roinsard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Productions du Trésor / Mars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TheWeinsteinCompany</w:t>
      </w:r>
      <w:proofErr w:type="spellEnd"/>
    </w:p>
    <w:p w14:paraId="1358504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Romain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Duris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Déborah François, Bérénice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Béjo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Shaun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Benson, Mélanie Bernier, Nicolas Bedos... </w:t>
      </w:r>
    </w:p>
    <w:p w14:paraId="3E0C5908" w14:textId="77777777" w:rsidR="00E67A24" w:rsidRPr="00A90B75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AC06C4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AUGUSTINE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Alice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Winocour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Dharamsala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ARP</w:t>
      </w:r>
    </w:p>
    <w:p w14:paraId="4307FBD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Soko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Vincent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Lindon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Chiara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Mastroianni, Olivier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Rabourdin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Lise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Lamétrie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Stéphan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Wojtowicz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2454A18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Cannes 2012 Semaine de la critique – séance spéciale</w:t>
      </w:r>
    </w:p>
    <w:p w14:paraId="5DC468C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2F4FD8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GUETTEUR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Michele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Placido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Babe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StudioCanal</w:t>
      </w:r>
      <w:proofErr w:type="spellEnd"/>
    </w:p>
    <w:p w14:paraId="1BAFE0D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Matthieu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Kassovitz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Daniel Auteuil, Olivier Gourmet, Nicolas Briançon...</w:t>
      </w:r>
    </w:p>
    <w:p w14:paraId="4551710C" w14:textId="77777777" w:rsidR="00E67A24" w:rsidRPr="006A2187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 w:rsidRPr="006A2187"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 w:rsidRPr="006A2187"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 w:rsidRPr="006A2187">
        <w:rPr>
          <w:rFonts w:ascii="Century Gothic" w:hAnsi="Century Gothic" w:cs="Century Gothic"/>
          <w:sz w:val="18"/>
          <w:szCs w:val="18"/>
          <w:lang w:eastAsia="ja-JP"/>
        </w:rPr>
        <w:t xml:space="preserve"> rôles principaux)</w:t>
      </w:r>
    </w:p>
    <w:p w14:paraId="606AA42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627B73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LES INFIDÈLES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Jean Dujardin, Gilles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Lellouche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, Michel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Hazanavicius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, Emmanuelle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Bercot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,</w:t>
      </w:r>
    </w:p>
    <w:p w14:paraId="6CABC2E4" w14:textId="77777777" w:rsidR="00E67A24" w:rsidRP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Éric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Lartigau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, Alexandre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Courtès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, Fred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Cavayé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&amp;</w:t>
      </w:r>
      <w:r w:rsidRPr="001F423B">
        <w:rPr>
          <w:rFonts w:ascii="Century Gothic" w:hAnsi="Century Gothic" w:cs="Century Gothic"/>
          <w:sz w:val="20"/>
          <w:szCs w:val="20"/>
          <w:lang w:eastAsia="ja-JP"/>
        </w:rPr>
        <w:t xml:space="preserve"> Jan </w:t>
      </w:r>
      <w:proofErr w:type="spellStart"/>
      <w:r w:rsidRPr="001F423B">
        <w:rPr>
          <w:rFonts w:ascii="Century Gothic" w:hAnsi="Century Gothic" w:cs="Century Gothic"/>
          <w:sz w:val="20"/>
          <w:szCs w:val="20"/>
          <w:lang w:eastAsia="ja-JP"/>
        </w:rPr>
        <w:t>Kounen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–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JD / Black Dynamite / Mars</w:t>
      </w:r>
    </w:p>
    <w:p w14:paraId="14609AD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 Dujardin, Gilles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Lellouche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Isabelle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Nanty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Sandrine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Kiberlain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Clara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Ponsot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Guillaume Canet ... </w:t>
      </w:r>
    </w:p>
    <w:p w14:paraId="5921073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31FA6E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L’AMOUR DURE TROIS ANS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Frédéric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Beigbeder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The Film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EuropaCorp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5052831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Gaspard Proust, Louise Bourgoin,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Jonathan Lambert, Valérie Lemercier ...</w:t>
      </w:r>
    </w:p>
    <w:p w14:paraId="087B284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7C3E98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OUF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Yann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Coridian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Mk2</w:t>
      </w:r>
    </w:p>
    <w:p w14:paraId="31E1D3E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Éric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Elmosnino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Sophie Quinton, Luis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Régo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Valeria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Golino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Anémone, Evelyne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Buyle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...</w:t>
      </w:r>
    </w:p>
    <w:p w14:paraId="3F8C11D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B94A69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CERISE SUR LE GÂTEAU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Laura Morante – Maison de Cinéma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Rezo</w:t>
      </w:r>
      <w:proofErr w:type="spellEnd"/>
    </w:p>
    <w:p w14:paraId="10C8C28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Laura Morante, Pascal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Elbé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Isabelle Carré, Samir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Guesmi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Patrice Thibaud, Frédéric Pierrot …</w:t>
      </w:r>
    </w:p>
    <w:p w14:paraId="00DAB73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1B479F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SIMON KILLER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Antonio Campos – Borderline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(USA)</w:t>
      </w:r>
    </w:p>
    <w:p w14:paraId="63B824F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Brady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Corbet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Mati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Diop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Michael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Abiteboul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Constance Rousseau, Solo, Lila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Salet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Nicolas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Ronchi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A6FF9E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USA : Susan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Shopmaker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24D3777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Sundance 2012 : USA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dramatic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competition</w:t>
      </w:r>
      <w:proofErr w:type="spellEnd"/>
    </w:p>
    <w:p w14:paraId="5F9A50C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E194ED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UN NUAGE DANS UN VERRE D’EAU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Srinath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Samarasinghe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Avenue B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(en festival)</w:t>
      </w:r>
    </w:p>
    <w:p w14:paraId="6BF152B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Anamaria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Marinca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Gamil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Ratib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Jean-Michel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Correia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Tewfik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Jallab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3FEDF1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Rotterdam 2012 Bright future</w:t>
      </w:r>
    </w:p>
    <w:p w14:paraId="03C1609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CA2E4D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L’ENVAHISSEUR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Nicolas Provost – Versus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(sortie Belgique)</w:t>
      </w:r>
    </w:p>
    <w:p w14:paraId="00319BC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Isaka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Sawago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Stefania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Rocca, Serge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Riaboukine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Dieudonné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Kabongo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Hannelore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Knuts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 …</w:t>
      </w:r>
    </w:p>
    <w:p w14:paraId="0A31869F" w14:textId="77777777" w:rsidR="0024405C" w:rsidRDefault="0024405C" w:rsidP="0024405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Venise 2011 horizons</w:t>
      </w:r>
    </w:p>
    <w:p w14:paraId="2906422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Rotterdam 2012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bright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future</w:t>
      </w:r>
    </w:p>
    <w:p w14:paraId="7023AEF6" w14:textId="77777777" w:rsidR="00E67A24" w:rsidRPr="00AD79B7" w:rsidRDefault="0024405C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 xml:space="preserve"> </w:t>
      </w:r>
      <w:r w:rsidR="00E67A24"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(</w:t>
      </w:r>
      <w:proofErr w:type="gramStart"/>
      <w:r w:rsidR="00E67A24" w:rsidRPr="006A5A24">
        <w:rPr>
          <w:rFonts w:ascii="Century Gothic" w:hAnsi="Century Gothic" w:cs="Century Gothic"/>
          <w:iCs/>
          <w:sz w:val="18"/>
          <w:szCs w:val="18"/>
          <w:lang w:eastAsia="ja-JP"/>
        </w:rPr>
        <w:t>consultant</w:t>
      </w:r>
      <w:proofErr w:type="gramEnd"/>
      <w:r w:rsidR="00E67A24">
        <w:rPr>
          <w:rFonts w:ascii="Century Gothic" w:hAnsi="Century Gothic" w:cs="Century Gothic"/>
          <w:iCs/>
          <w:sz w:val="18"/>
          <w:szCs w:val="18"/>
          <w:lang w:eastAsia="ja-JP"/>
        </w:rPr>
        <w:t xml:space="preserve"> rôle principal féminin / </w:t>
      </w:r>
      <w:r w:rsidR="00E67A24">
        <w:rPr>
          <w:rFonts w:ascii="Century Gothic" w:hAnsi="Century Gothic" w:cs="Century Gothic"/>
          <w:sz w:val="18"/>
          <w:szCs w:val="18"/>
          <w:lang w:eastAsia="ja-JP"/>
        </w:rPr>
        <w:t xml:space="preserve">casting Belgique : Michael </w:t>
      </w:r>
      <w:proofErr w:type="spellStart"/>
      <w:r w:rsidR="00E67A24">
        <w:rPr>
          <w:rFonts w:ascii="Century Gothic" w:hAnsi="Century Gothic" w:cs="Century Gothic"/>
          <w:sz w:val="18"/>
          <w:szCs w:val="18"/>
          <w:lang w:eastAsia="ja-JP"/>
        </w:rPr>
        <w:t>Bier</w:t>
      </w:r>
      <w:proofErr w:type="spellEnd"/>
      <w:r w:rsidR="00E67A24">
        <w:rPr>
          <w:rFonts w:ascii="Century Gothic" w:hAnsi="Century Gothic" w:cs="Century Gothic"/>
          <w:sz w:val="18"/>
          <w:szCs w:val="18"/>
          <w:lang w:eastAsia="ja-JP"/>
        </w:rPr>
        <w:t xml:space="preserve"> &amp; </w:t>
      </w:r>
      <w:proofErr w:type="spellStart"/>
      <w:r w:rsidR="00E67A24">
        <w:rPr>
          <w:rFonts w:ascii="Century Gothic" w:hAnsi="Century Gothic" w:cs="Century Gothic"/>
          <w:sz w:val="18"/>
          <w:szCs w:val="18"/>
          <w:lang w:eastAsia="ja-JP"/>
        </w:rPr>
        <w:t>Kadija</w:t>
      </w:r>
      <w:proofErr w:type="spellEnd"/>
      <w:r w:rsidR="00E67A24"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 w:rsidR="00E67A24">
        <w:rPr>
          <w:rFonts w:ascii="Century Gothic" w:hAnsi="Century Gothic" w:cs="Century Gothic"/>
          <w:sz w:val="18"/>
          <w:szCs w:val="18"/>
          <w:lang w:eastAsia="ja-JP"/>
        </w:rPr>
        <w:t>Leclère</w:t>
      </w:r>
      <w:proofErr w:type="spellEnd"/>
      <w:r w:rsidR="00E67A24"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23FC132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877CA7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69EDE0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2001-2011</w:t>
      </w:r>
    </w:p>
    <w:p w14:paraId="57B9294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5718E7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POLISSE </w:t>
      </w:r>
      <w:r>
        <w:rPr>
          <w:rFonts w:ascii="Century Gothic" w:hAnsi="Century Gothic" w:cs="Century Gothic"/>
          <w:b/>
          <w:bCs/>
          <w:sz w:val="16"/>
          <w:szCs w:val="16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Maïwenn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Productions du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Tresor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Mars</w:t>
      </w:r>
    </w:p>
    <w:p w14:paraId="207346D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Karin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Marina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Foïs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Frédéric Pierrot,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Naidra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Ayadi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Riccardo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Scamarcio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…</w:t>
      </w:r>
    </w:p>
    <w:p w14:paraId="0172923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Cannes 2011 compétition officielle : Prix du jury</w:t>
      </w:r>
    </w:p>
    <w:p w14:paraId="235EDF4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2012 : 13 nominations &amp; 2 césar meilleur espoir féminin et meilleur montage</w:t>
      </w:r>
    </w:p>
    <w:p w14:paraId="09A793B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CDA7CF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L’ART D’AIMER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Emmanuel Mouret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Moby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Dick / Pyramide</w:t>
      </w:r>
    </w:p>
    <w:p w14:paraId="64F877F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François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Cluzet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Frédérique Bel, Julie Depardieu, Judith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Godrèche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Gaspard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Ulliel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Philippe Magnan …</w:t>
      </w:r>
    </w:p>
    <w:p w14:paraId="2B1E2BF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Montréal 2011 : prix du scénario</w:t>
      </w:r>
    </w:p>
    <w:p w14:paraId="3F88C31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Locarno 2011 </w:t>
      </w:r>
      <w:proofErr w:type="gram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séance spéciale</w:t>
      </w:r>
      <w:proofErr w:type="gramEnd"/>
    </w:p>
    <w:p w14:paraId="7CB25ECA" w14:textId="77777777" w:rsidR="00E67A24" w:rsidRDefault="00E67A24" w:rsidP="00E67A2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1EB661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COCHON DE GAZA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Sylvain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Estibal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Marilyn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StudioCanal</w:t>
      </w:r>
      <w:proofErr w:type="spellEnd"/>
    </w:p>
    <w:p w14:paraId="1EB954C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Sasson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Gabai</w:t>
      </w: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,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Baya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Belal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Myriam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Tekaïa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Ghassan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Abbas, Khalifa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Natur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Ulrich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Tukur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6F5515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César 2012 du meilleur premier film</w:t>
      </w:r>
    </w:p>
    <w:p w14:paraId="4C3F7A82" w14:textId="77777777" w:rsidR="00E67A24" w:rsidRDefault="00E67A24" w:rsidP="00E67A2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A4BB4A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ONE DAY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Lone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Scherfig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Focus 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UK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(casting France)</w:t>
      </w:r>
    </w:p>
    <w:p w14:paraId="055D517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Anne Hathaway, Jim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Sturgess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Patricia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Clarkson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Romola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Garai …</w:t>
      </w:r>
    </w:p>
    <w:p w14:paraId="680A246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UK : Lucy Bevan)</w:t>
      </w:r>
    </w:p>
    <w:p w14:paraId="68247BA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AA7D05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COLOMBIANA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Olivier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Megaton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EuropaCorp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.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Ajoz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 xml:space="preserve"> USA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(casting Europe)</w:t>
      </w:r>
    </w:p>
    <w:p w14:paraId="72F169C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Zoe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Saldana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Michael Vartan, Jordi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Molla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Beto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Benites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Amandla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Stenberg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Lennie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James …</w:t>
      </w:r>
    </w:p>
    <w:p w14:paraId="327504D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USA : John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Papsidera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4E48640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A32674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UN BAISER PAPILLON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Karine Silla Perez – Thelma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EuropaCorp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0AB065D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Valeria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Golino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Vincent Perez,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Cecile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DeFrance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Elsa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Zylberstein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Jalil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Lespert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C3E825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51A98F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JIMMY RIVIÈRE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Teddy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Lussi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-Modeste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Kazak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Pyramide</w:t>
      </w:r>
    </w:p>
    <w:p w14:paraId="186B54B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Gouix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Beatrice Dalle,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Hafsia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Herzi, Serge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Riaboukine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Pamela Flores …</w:t>
      </w:r>
    </w:p>
    <w:p w14:paraId="689E86D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- Premiers Plans Angers 2011 – prix du public</w:t>
      </w:r>
    </w:p>
    <w:p w14:paraId="24A7B81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- César 2012 Nomination meilleur espoir masculin (Guillaume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Gouix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)</w:t>
      </w:r>
    </w:p>
    <w:p w14:paraId="514DA62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</w:p>
    <w:p w14:paraId="2AEC7D5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TÊTE DE TURC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Pascal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Elbé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Aliceleo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Warner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bros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4D92260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Roschdy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Zem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Pascal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Elbé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Ronit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Elkabetz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Simon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Abkarian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Florence Thomassin …</w:t>
      </w:r>
    </w:p>
    <w:p w14:paraId="7ACA0B8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César 2011 Nomination meilleur premier film</w:t>
      </w:r>
    </w:p>
    <w:p w14:paraId="3428EED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Montreal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2010 Prix de la mise en scène</w:t>
      </w:r>
    </w:p>
    <w:p w14:paraId="216096B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1838D3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L’IMMORTEL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Richard Berry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EuropaCorp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7ECCD4B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 Reno,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Kad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Merad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Darroussin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Marina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Foïs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Luc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Palun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130A3021" w14:textId="77777777" w:rsidR="00E67A24" w:rsidRDefault="00E67A24" w:rsidP="00E67A2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8E510F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BRUC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Daniel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Benmayor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Ikiru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Universal</w:t>
      </w:r>
      <w:proofErr w:type="spellEnd"/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 xml:space="preserve"> (sortie Espagne)</w:t>
      </w:r>
    </w:p>
    <w:p w14:paraId="56C8CFA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Juan-Jose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Ballesta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Vincent Perez, Astrid Berges-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Frisbey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Nicolas Giraud, Moussa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Maaskri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70D370D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Espagne : Pep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Armengol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7A9DD2C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Montreal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2010 Prix de la mise en scène</w:t>
      </w:r>
    </w:p>
    <w:p w14:paraId="13AB3BB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B1E89D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DIE ZWEI LEBEN DES DANIEL SHORE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Michael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Dreher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Kasbah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(sortie Allemagne)</w:t>
      </w:r>
    </w:p>
    <w:p w14:paraId="4D9BA77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Nikolai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Kinski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Morjana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Alaoui …</w:t>
      </w:r>
    </w:p>
    <w:p w14:paraId="67748BA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Allemagne : Daniela Tolkien)</w:t>
      </w:r>
    </w:p>
    <w:p w14:paraId="7D1F209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E3262A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BAL DES ACTRICES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Maïwenn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Films du Kiosque</w:t>
      </w:r>
    </w:p>
    <w:p w14:paraId="5DFE744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Maïwenn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Charlotte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Rampling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Karin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Marina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Foïs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Yvan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Attal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05BEE38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César 2010 Nomination meilleur 2</w:t>
      </w:r>
      <w:r>
        <w:rPr>
          <w:rFonts w:ascii="Century Gothic" w:hAnsi="Century Gothic" w:cs="Century Gothic"/>
          <w:i/>
          <w:iCs/>
          <w:sz w:val="16"/>
          <w:szCs w:val="16"/>
          <w:vertAlign w:val="superscript"/>
          <w:lang w:eastAsia="ja-JP"/>
        </w:rPr>
        <w:t>nd</w:t>
      </w: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rôle masculin (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JoeyStarr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072BFDA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</w:p>
    <w:p w14:paraId="3DADAA7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35 RHUMS  </w:t>
      </w:r>
      <w:r>
        <w:rPr>
          <w:rFonts w:ascii="Century Gothic" w:hAnsi="Century Gothic" w:cs="Century Gothic"/>
          <w:sz w:val="20"/>
          <w:szCs w:val="20"/>
          <w:lang w:eastAsia="ja-JP"/>
        </w:rPr>
        <w:t>Claire Denis – Soudaine Compagnie</w:t>
      </w:r>
    </w:p>
    <w:p w14:paraId="4A71215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Alex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Descas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Mati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Diop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Grégoire Colin, Nicole Dogue, Jean-Christophe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Folly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71191AD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Venise 2008 Hors Compétition</w:t>
      </w:r>
    </w:p>
    <w:p w14:paraId="6B26825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</w:p>
    <w:p w14:paraId="3F632949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PLUS TARD TU COMPRENDRAS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Amos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Gitaï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Image &amp; Compagnie</w:t>
      </w:r>
    </w:p>
    <w:p w14:paraId="5A339BB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Hippolyte Girardot, Jeanne Moreau, Dominique Blanc, Emmanuelle Devos …</w:t>
      </w:r>
    </w:p>
    <w:p w14:paraId="08EA0FF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Berlin 2008 Séance Spéciale</w:t>
      </w:r>
    </w:p>
    <w:p w14:paraId="1673C8C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2E9734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APRÈS L’OCÉAN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Eliane De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Latour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Films de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Cinema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(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cast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 France &amp; Côte d’Ivoire)</w:t>
      </w:r>
    </w:p>
    <w:p w14:paraId="00F8122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Fraser James,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Djédjé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Apali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Marie-Josée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Croze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Kad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Merad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Malik Zidi …</w:t>
      </w:r>
    </w:p>
    <w:p w14:paraId="47DC63C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Berlin 2006 Panorama</w:t>
      </w:r>
    </w:p>
    <w:p w14:paraId="6CEC1FA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9866F7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PASSE-PASSE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Tonie Marshall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Warner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bros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756E9AA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Nathalie Baye, Edouard Baer, Guy Marchand, Mélanie Bernier, Bulle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Ogier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F3070A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05FA60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PEUR(S) DU NOIR</w:t>
      </w:r>
    </w:p>
    <w:p w14:paraId="2071BDE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sz w:val="20"/>
          <w:szCs w:val="20"/>
          <w:lang w:eastAsia="ja-JP"/>
        </w:rPr>
        <w:t xml:space="preserve">Charles Burns, Richard Mc Guire, Lorenzo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Mattoti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…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etc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Prima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Linea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(casting voix)</w:t>
      </w:r>
    </w:p>
    <w:p w14:paraId="468E181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 les voix de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Guillaume Depardieu, Aure Atika, Arthur H,  Nicole Garcia …</w:t>
      </w:r>
    </w:p>
    <w:p w14:paraId="543FCCE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Sundance 2008 world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cinema</w:t>
      </w:r>
      <w:proofErr w:type="spellEnd"/>
    </w:p>
    <w:p w14:paraId="2EA5896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F93E33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DERNIER GANG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Ariel Zeitoun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Ajoz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EuropaCorp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</w:t>
      </w:r>
    </w:p>
    <w:p w14:paraId="0780AFC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Vincent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Elbaz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Gilles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Lellouche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Clémence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Poésy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Sami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Bouajila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Pascal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Elbé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6EE4A70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4E9B9A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VENT MAUVAIS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Stéphane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Allagnon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Avenue B / Gaumont</w:t>
      </w:r>
    </w:p>
    <w:p w14:paraId="2583EEF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Jonathan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Zaccaï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Aure Atika, Bernard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LeCoq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Viry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Prestia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5174705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7B07CE2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GRAND MEAULNES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Jean-Daniel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Verhaeghe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Mosca</w:t>
      </w:r>
    </w:p>
    <w:p w14:paraId="757C2EE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Jean-Baptiste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Maunier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Nicolas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Duvauchelle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Clémence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Poésy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Jean-Pierre Marielle …</w:t>
      </w:r>
    </w:p>
    <w:p w14:paraId="3820C05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Cabourg 2007 –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swann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d’or meilleur espoir féminin (Clémence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Poésy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5B7EC04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8A2A63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PASSAGER DE L’ÉTÉ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Florence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Moncorge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-Gabin – Thelma / Alter (consultation)</w:t>
      </w:r>
    </w:p>
    <w:p w14:paraId="02CEE6E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Grégori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Derangère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Catherine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Frot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Laura Smet, Mathilde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Seigner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Samuel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LeBihan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567C960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494D5FB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RIVIERA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Anne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Villaceque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Agat</w:t>
      </w:r>
      <w:proofErr w:type="spellEnd"/>
    </w:p>
    <w:p w14:paraId="5CE1A83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Miou-Miou,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Vahina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Giocante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Elie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Semoun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Antoine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Basler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57FF425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Locarno 2005 – Compétition</w:t>
      </w:r>
    </w:p>
    <w:p w14:paraId="76A1B15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41D425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TRAVAUX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Brigitte Rouan – Ognon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Pictures</w:t>
      </w:r>
      <w:proofErr w:type="spellEnd"/>
    </w:p>
    <w:p w14:paraId="6187585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Carole Bouquet, Jean-Pierre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Castaldi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Aldo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Maccione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Sotigui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Kouyaté, Hugh Grant …</w:t>
      </w:r>
    </w:p>
    <w:p w14:paraId="20545BF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Cannes 2005 – Quinzaine des réalisateurs</w:t>
      </w:r>
    </w:p>
    <w:p w14:paraId="5F59F21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8A86B5E" w14:textId="77777777" w:rsidR="00E67A24" w:rsidRDefault="00E67A24" w:rsidP="00E67A24">
      <w:pPr>
        <w:widowControl w:val="0"/>
        <w:tabs>
          <w:tab w:val="left" w:pos="5840"/>
        </w:tabs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LES MAUVAIS JOUEURS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Frédéric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Balekdjian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Pyramide</w:t>
      </w:r>
      <w:r>
        <w:rPr>
          <w:rFonts w:ascii="Century Gothic" w:hAnsi="Century Gothic" w:cs="Century Gothic"/>
          <w:sz w:val="20"/>
          <w:szCs w:val="20"/>
          <w:lang w:eastAsia="ja-JP"/>
        </w:rPr>
        <w:tab/>
      </w:r>
    </w:p>
    <w:p w14:paraId="102BABE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Pascal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Elbé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Linh-Dan Pham, Simon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Abkarian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Isaac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Sharry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Gouix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766F4E1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Berlin 2005 – Panorama – Prix Manfred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Salzgeber</w:t>
      </w:r>
      <w:proofErr w:type="spellEnd"/>
    </w:p>
    <w:p w14:paraId="271445B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Cognac 2005 – Prix Sang Neuf</w:t>
      </w:r>
    </w:p>
    <w:p w14:paraId="4FC24FB9" w14:textId="77777777" w:rsidR="00E67A24" w:rsidRDefault="00E67A24" w:rsidP="00E67A24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C793D6D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MAN TO MAN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Régis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Wargnier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- Vertigo (casting Afrique)</w:t>
      </w:r>
    </w:p>
    <w:p w14:paraId="02367AE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Lomama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Boseki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Kristin Scott-Thomas, Joseph Fiennes,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Cecile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Bahyia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Hugh Bonneville …</w:t>
      </w:r>
    </w:p>
    <w:p w14:paraId="7F15D6F1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Berlin 2005 – Film d’ouverture &amp; Compétition</w:t>
      </w:r>
    </w:p>
    <w:p w14:paraId="03E3D26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60B140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AGENTS SECRETS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Frédéric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Schoendoerffer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La chauve-souris (casting UK) </w:t>
      </w:r>
    </w:p>
    <w:p w14:paraId="020C383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Vincent Cassel, Monica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Bellucci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André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Dussollier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Bruno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Todeschini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Jay Benedict …</w:t>
      </w:r>
    </w:p>
    <w:p w14:paraId="29D68B5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6ACB39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LES INVASIONS BARBARES  </w:t>
      </w:r>
      <w:r>
        <w:rPr>
          <w:rFonts w:ascii="Century Gothic" w:hAnsi="Century Gothic" w:cs="Century Gothic"/>
          <w:sz w:val="20"/>
          <w:szCs w:val="20"/>
          <w:lang w:eastAsia="ja-JP"/>
        </w:rPr>
        <w:t>Denys Arcand – Pyramide (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cast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. France &amp; Italie)</w:t>
      </w:r>
    </w:p>
    <w:p w14:paraId="4A72AC0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Rémy Girard, Stéphane Rousseau, Marie-Josée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Croze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Marina Hands, Toni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Cecchinato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C3E724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Oscars 2004 – Oscar du meilleur film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étrager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, nomination meilleur scénario original</w:t>
      </w:r>
    </w:p>
    <w:p w14:paraId="72B27FD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Cannes 2003 – Prix du meilleur scénario, Prix d’interprétation féminine (Marie-Josée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Croze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44DFD6A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César 2004  –  3 César, meilleur film, meilleur réalisateur, meilleur scénario original</w:t>
      </w:r>
    </w:p>
    <w:p w14:paraId="5A3A229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BAFTA 2004 – Nominations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  <w:lang w:eastAsia="ja-JP"/>
        </w:rPr>
        <w:t xml:space="preserve"> </w:t>
      </w: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meilleur film étranger et meilleur scénario original </w:t>
      </w:r>
    </w:p>
    <w:p w14:paraId="034D48C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6EED3C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FRANCE BOUTIQUE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Tonie Marshall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Pyramide</w:t>
      </w:r>
    </w:p>
    <w:p w14:paraId="533FB4C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Karin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Viard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Francois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Cluzet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Judith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Godrèche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Nathalie Baye, Julien Lucas …</w:t>
      </w:r>
    </w:p>
    <w:p w14:paraId="4E069F84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César 2004 – Nomination meilleur 2</w:t>
      </w:r>
      <w:r>
        <w:rPr>
          <w:rFonts w:ascii="Century Gothic" w:hAnsi="Century Gothic" w:cs="Century Gothic"/>
          <w:i/>
          <w:iCs/>
          <w:sz w:val="16"/>
          <w:szCs w:val="16"/>
          <w:vertAlign w:val="superscript"/>
          <w:lang w:eastAsia="ja-JP"/>
        </w:rPr>
        <w:t>nd</w:t>
      </w: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rôle féminin (Judith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Godrèche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6F225C6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Cabourg 2004 –Swann d’Or meilleure actrice (Karin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Viard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143F9FE8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7E63BA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AIME TON PÈRE  </w:t>
      </w:r>
      <w:r>
        <w:rPr>
          <w:rFonts w:ascii="Century Gothic" w:hAnsi="Century Gothic" w:cs="Century Gothic"/>
          <w:sz w:val="20"/>
          <w:szCs w:val="20"/>
          <w:lang w:eastAsia="ja-JP"/>
        </w:rPr>
        <w:t>Jacob Berger – GMT</w:t>
      </w:r>
    </w:p>
    <w:p w14:paraId="068B749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Gérard Depardieu, Guillaume Depardieu, Sylvie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Testud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Julien Boisselier,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Hiam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Abbass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F04DFE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Locarno 2002 - Compétition</w:t>
      </w:r>
    </w:p>
    <w:p w14:paraId="690DB3D2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</w:p>
    <w:p w14:paraId="4DB86D82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</w:p>
    <w:p w14:paraId="374DF57C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</w:p>
    <w:p w14:paraId="44CF670B" w14:textId="77777777" w:rsidR="00E67A24" w:rsidRPr="0024405C" w:rsidRDefault="00E67A24" w:rsidP="0024405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Century Gothic"/>
          <w:i/>
          <w:iCs/>
          <w:sz w:val="20"/>
          <w:szCs w:val="20"/>
          <w:lang w:eastAsia="ja-JP"/>
        </w:rPr>
      </w:pPr>
      <w:proofErr w:type="spellStart"/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Television</w:t>
      </w:r>
      <w:proofErr w:type="spellEnd"/>
    </w:p>
    <w:p w14:paraId="63B0F865" w14:textId="77777777" w:rsidR="00E67A24" w:rsidRDefault="0024405C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En post-produc</w:t>
      </w:r>
      <w:r w:rsidR="00E67A24"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tion</w:t>
      </w:r>
    </w:p>
    <w:p w14:paraId="37B86733" w14:textId="14F6758D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NOX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Mabrouk El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Mechri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Gaumon</w:t>
      </w:r>
      <w:r w:rsidR="00987325">
        <w:rPr>
          <w:rFonts w:ascii="Century Gothic" w:hAnsi="Century Gothic" w:cs="Century Gothic"/>
          <w:sz w:val="20"/>
          <w:szCs w:val="20"/>
          <w:lang w:eastAsia="ja-JP"/>
        </w:rPr>
        <w:t>t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TV / Canal+</w:t>
      </w:r>
    </w:p>
    <w:p w14:paraId="385BD330" w14:textId="780C30EA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r w:rsidR="00987325">
        <w:rPr>
          <w:rFonts w:ascii="Century Gothic" w:hAnsi="Century Gothic" w:cs="Century Gothic"/>
          <w:sz w:val="18"/>
          <w:szCs w:val="18"/>
          <w:lang w:eastAsia="ja-JP"/>
        </w:rPr>
        <w:t>Nathalie Baye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r w:rsidR="001C0CDF">
        <w:rPr>
          <w:rFonts w:ascii="Century Gothic" w:hAnsi="Century Gothic" w:cs="Century Gothic"/>
          <w:sz w:val="18"/>
          <w:szCs w:val="18"/>
          <w:lang w:eastAsia="ja-JP"/>
        </w:rPr>
        <w:t>Malik Zidi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 w:rsidR="00987325">
        <w:rPr>
          <w:rFonts w:ascii="Century Gothic" w:hAnsi="Century Gothic" w:cs="Century Gothic"/>
          <w:sz w:val="18"/>
          <w:szCs w:val="18"/>
          <w:lang w:eastAsia="ja-JP"/>
        </w:rPr>
        <w:t>Maïwenn</w:t>
      </w:r>
      <w:proofErr w:type="spellEnd"/>
      <w:r w:rsidR="001C0CDF">
        <w:rPr>
          <w:rFonts w:ascii="Century Gothic" w:hAnsi="Century Gothic" w:cs="Century Gothic"/>
          <w:sz w:val="18"/>
          <w:szCs w:val="18"/>
          <w:lang w:eastAsia="ja-JP"/>
        </w:rPr>
        <w:t xml:space="preserve">, Frédéric Pierrot, Valérie </w:t>
      </w:r>
      <w:proofErr w:type="spellStart"/>
      <w:r w:rsidR="001C0CDF">
        <w:rPr>
          <w:rFonts w:ascii="Century Gothic" w:hAnsi="Century Gothic" w:cs="Century Gothic"/>
          <w:sz w:val="18"/>
          <w:szCs w:val="18"/>
          <w:lang w:eastAsia="ja-JP"/>
        </w:rPr>
        <w:t>Donzelli</w:t>
      </w:r>
      <w:proofErr w:type="spellEnd"/>
      <w:r w:rsidR="001C0CDF">
        <w:rPr>
          <w:rFonts w:ascii="Century Gothic" w:hAnsi="Century Gothic" w:cs="Century Gothic"/>
          <w:sz w:val="18"/>
          <w:szCs w:val="18"/>
          <w:lang w:eastAsia="ja-JP"/>
        </w:rPr>
        <w:t xml:space="preserve">, Noémie </w:t>
      </w:r>
      <w:proofErr w:type="spellStart"/>
      <w:r w:rsidR="001C0CDF">
        <w:rPr>
          <w:rFonts w:ascii="Century Gothic" w:hAnsi="Century Gothic" w:cs="Century Gothic"/>
          <w:sz w:val="18"/>
          <w:szCs w:val="18"/>
          <w:lang w:eastAsia="ja-JP"/>
        </w:rPr>
        <w:t>Lvovsky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35C1B31A" w14:textId="77777777" w:rsidR="00E67A24" w:rsidRPr="006A2187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sz w:val="18"/>
          <w:szCs w:val="18"/>
          <w:lang w:eastAsia="ja-JP"/>
        </w:rPr>
      </w:pPr>
      <w:r w:rsidRPr="006A2187">
        <w:rPr>
          <w:rFonts w:ascii="Century Gothic" w:hAnsi="Century Gothic" w:cs="Century Gothic"/>
          <w:bCs/>
          <w:sz w:val="18"/>
          <w:szCs w:val="18"/>
          <w:lang w:eastAsia="ja-JP"/>
        </w:rPr>
        <w:t>(</w:t>
      </w:r>
      <w:proofErr w:type="gramStart"/>
      <w:r w:rsidRPr="006A2187">
        <w:rPr>
          <w:rFonts w:ascii="Century Gothic" w:hAnsi="Century Gothic" w:cs="Century Gothic"/>
          <w:bCs/>
          <w:sz w:val="18"/>
          <w:szCs w:val="18"/>
          <w:lang w:eastAsia="ja-JP"/>
        </w:rPr>
        <w:t>consultant</w:t>
      </w:r>
      <w:proofErr w:type="gramEnd"/>
      <w:r w:rsidRPr="006A2187">
        <w:rPr>
          <w:rFonts w:ascii="Century Gothic" w:hAnsi="Century Gothic" w:cs="Century Gothic"/>
          <w:bCs/>
          <w:sz w:val="18"/>
          <w:szCs w:val="18"/>
          <w:lang w:eastAsia="ja-JP"/>
        </w:rPr>
        <w:t xml:space="preserve"> rôles principaux)</w:t>
      </w:r>
    </w:p>
    <w:p w14:paraId="6300BE0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E877E6B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</w:p>
    <w:p w14:paraId="1F09A138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Diffusion 2017</w:t>
      </w:r>
    </w:p>
    <w:p w14:paraId="4F7AACB9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SANG &amp; LUMIÈRE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05FF26DD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David Suchet, Jérôme Kircher, Nancy Tate, James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Gerard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Murray Head...</w:t>
      </w:r>
    </w:p>
    <w:p w14:paraId="33AE2ABE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5042462" w14:textId="28828ED4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LA MÉMOIRE ENFOUIE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09221082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Niels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Arestrup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Florence Thomassin, Sara Martins, Daniel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Hanssens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7E606F61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FABA207" w14:textId="7ADFFFAC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CHAMBRES AVEC VUE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44C8C7B3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Yolande Moreau, Rod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</w:t>
      </w:r>
      <w:r w:rsidR="007338CF">
        <w:rPr>
          <w:rFonts w:ascii="Century Gothic" w:hAnsi="Century Gothic" w:cs="Century Gothic"/>
          <w:sz w:val="18"/>
          <w:szCs w:val="18"/>
          <w:lang w:eastAsia="ja-JP"/>
        </w:rPr>
        <w:t>aradot</w:t>
      </w:r>
      <w:proofErr w:type="spellEnd"/>
      <w:r w:rsidR="007338CF">
        <w:rPr>
          <w:rFonts w:ascii="Century Gothic" w:hAnsi="Century Gothic" w:cs="Century Gothic"/>
          <w:sz w:val="18"/>
          <w:szCs w:val="18"/>
          <w:lang w:eastAsia="ja-JP"/>
        </w:rPr>
        <w:t xml:space="preserve">, Patrick </w:t>
      </w:r>
      <w:proofErr w:type="spellStart"/>
      <w:r w:rsidR="007338CF">
        <w:rPr>
          <w:rFonts w:ascii="Century Gothic" w:hAnsi="Century Gothic" w:cs="Century Gothic"/>
          <w:sz w:val="18"/>
          <w:szCs w:val="18"/>
          <w:lang w:eastAsia="ja-JP"/>
        </w:rPr>
        <w:t>Bouchitey</w:t>
      </w:r>
      <w:proofErr w:type="spellEnd"/>
      <w:r w:rsidR="007338CF"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 w:rsidR="007338CF">
        <w:rPr>
          <w:rFonts w:ascii="Century Gothic" w:hAnsi="Century Gothic" w:cs="Century Gothic"/>
          <w:sz w:val="18"/>
          <w:szCs w:val="18"/>
          <w:lang w:eastAsia="ja-JP"/>
        </w:rPr>
        <w:t>Pier</w:t>
      </w:r>
      <w:r>
        <w:rPr>
          <w:rFonts w:ascii="Century Gothic" w:hAnsi="Century Gothic" w:cs="Century Gothic"/>
          <w:sz w:val="18"/>
          <w:szCs w:val="18"/>
          <w:lang w:eastAsia="ja-JP"/>
        </w:rPr>
        <w:t>ick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Tournier ...</w:t>
      </w:r>
    </w:p>
    <w:p w14:paraId="0EE31187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8BF7ADF" w14:textId="65A1E535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À CIEL OUVERT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5ABC8072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Géraldine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Pailhas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Charles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Berling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Julie Depardieu, Jacques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Spiesser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51C261D3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AF6CE4D" w14:textId="0C988210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LA NUIT DE LA LUNE ROUSSE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195545F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Sandrine Bonnaire, Manuel Blanc, Alain Fromager, Marius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Colucci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77695D5B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</w:p>
    <w:p w14:paraId="55030767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Diffusion 2016</w:t>
      </w:r>
    </w:p>
    <w:p w14:paraId="703FCB7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TUEUSE CAMÉLÉON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12ECE124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Catherine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Frot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Balibar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Julie Depardieu, Jacques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Bonnaffé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Jérôme Kircher...</w:t>
      </w:r>
    </w:p>
    <w:p w14:paraId="3D69F9BE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DC82909" w14:textId="2485D5DB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 w:rsidRPr="00F85CDC">
        <w:rPr>
          <w:rFonts w:ascii="Century Gothic" w:hAnsi="Century Gothic" w:cs="Century Gothic"/>
          <w:b/>
          <w:bCs/>
          <w:sz w:val="18"/>
          <w:szCs w:val="18"/>
          <w:lang w:eastAsia="ja-JP"/>
        </w:rPr>
        <w:t>EN TROMPE L’ŒIL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54DC982F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Pierre Arditi, Aure Atika, Cyrille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Eldin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Michel Fau, Sophie Quinton ...</w:t>
      </w:r>
    </w:p>
    <w:p w14:paraId="4C33FD17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2F647DC" w14:textId="2DC7271B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BROUILLARD EN THALASSO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2677D2C4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Muriel Robin, Claire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Nebout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Bruno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Todeschini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Alain-Fabien Delon ...</w:t>
      </w:r>
    </w:p>
    <w:p w14:paraId="13A049B3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3E23992" w14:textId="5DDD7361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LES MYSTÈRES DE LA FOI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28C77AE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Victoria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Abril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Irène Jacob, Jeanne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Cohendy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Vincent Martin ...</w:t>
      </w:r>
    </w:p>
    <w:p w14:paraId="07C26967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8524F7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>
        <w:rPr>
          <w:rFonts w:ascii="Century Gothic" w:hAnsi="Century Gothic" w:cs="Century Gothic"/>
          <w:b/>
          <w:bCs/>
          <w:sz w:val="18"/>
          <w:szCs w:val="18"/>
          <w:lang w:eastAsia="ja-JP"/>
        </w:rPr>
        <w:t>LE DOMAINE DES SOEURS MEYER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18BF40C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Jean-Pierre Marielle, Bulle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Ogier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Sophie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Cattani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Christine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Brücher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07381C5E" w14:textId="77777777" w:rsidR="006B17D0" w:rsidRDefault="006B17D0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</w:p>
    <w:p w14:paraId="7C25D7A1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</w:p>
    <w:p w14:paraId="4B031BFF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</w:pPr>
      <w:r>
        <w:rPr>
          <w:rFonts w:ascii="Century Gothic" w:hAnsi="Century Gothic" w:cs="Century Gothic"/>
          <w:i/>
          <w:iCs/>
          <w:sz w:val="20"/>
          <w:szCs w:val="20"/>
          <w:u w:val="single"/>
          <w:lang w:eastAsia="ja-JP"/>
        </w:rPr>
        <w:t>2001 - 2015</w:t>
      </w:r>
    </w:p>
    <w:p w14:paraId="5155F56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CAPITAINE MARLEAU </w:t>
      </w:r>
      <w:r w:rsidRPr="00B36D7B">
        <w:rPr>
          <w:rFonts w:ascii="Century Gothic" w:hAnsi="Century Gothic" w:cs="Century Gothic"/>
          <w:b/>
          <w:bCs/>
          <w:sz w:val="18"/>
          <w:szCs w:val="18"/>
          <w:lang w:eastAsia="ja-JP"/>
        </w:rPr>
        <w:t>PHILIPPE MUIR</w:t>
      </w: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188528CB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Gérard Depardieu, Hélène Vincent, Jean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Benguigui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Camille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Razat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...</w:t>
      </w:r>
    </w:p>
    <w:p w14:paraId="4939F2B0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0CAD1D6B" w14:textId="477AB336" w:rsidR="006B17D0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TAXI BROOKLYN SOUTH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 Olivier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Megaton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Euro</w:t>
      </w:r>
      <w:r w:rsidR="006B17D0">
        <w:rPr>
          <w:rFonts w:ascii="Century Gothic" w:hAnsi="Century Gothic" w:cs="Century Gothic"/>
          <w:sz w:val="20"/>
          <w:szCs w:val="20"/>
          <w:lang w:eastAsia="ja-JP"/>
        </w:rPr>
        <w:t>paCorp</w:t>
      </w:r>
      <w:proofErr w:type="spellEnd"/>
      <w:r w:rsidR="006B17D0">
        <w:rPr>
          <w:rFonts w:ascii="Century Gothic" w:hAnsi="Century Gothic" w:cs="Century Gothic"/>
          <w:sz w:val="20"/>
          <w:szCs w:val="20"/>
          <w:lang w:eastAsia="ja-JP"/>
        </w:rPr>
        <w:t xml:space="preserve"> TV / TF1 (casting France)</w:t>
      </w:r>
    </w:p>
    <w:p w14:paraId="1CF84251" w14:textId="77777777" w:rsidR="006B17D0" w:rsidRDefault="00E67A24" w:rsidP="006B17D0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i/>
          <w:i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Chyler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 Leigh &amp; Jacky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Ido</w:t>
      </w:r>
      <w:proofErr w:type="spellEnd"/>
    </w:p>
    <w:p w14:paraId="75F2E468" w14:textId="7B14EC9F" w:rsidR="00E67A24" w:rsidRPr="006B17D0" w:rsidRDefault="00E67A24" w:rsidP="006B17D0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USA :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Avy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Kaufman)</w:t>
      </w:r>
    </w:p>
    <w:p w14:paraId="0231524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92F6329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INDISCRÉTIONS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3</w:t>
      </w:r>
    </w:p>
    <w:p w14:paraId="6775E38E" w14:textId="77777777" w:rsid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Muriel Robin, Jean-Pierre Marielle, Christophe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Bourseiller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Jérôme Kircher, Farid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Elouardi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…</w:t>
      </w:r>
    </w:p>
    <w:p w14:paraId="2DB3E40A" w14:textId="77777777" w:rsidR="006B17D0" w:rsidRDefault="006B17D0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B0F60AC" w14:textId="30A7BABE" w:rsidR="00E67A24" w:rsidRPr="006B17D0" w:rsidRDefault="00E67A24" w:rsidP="006B17D0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CLAN DES LANZAC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37FC793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Fanny Ardant, Muriel Robin, Claire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Nebout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Jérôme Kircher, Christopher Thompson …</w:t>
      </w:r>
    </w:p>
    <w:p w14:paraId="6BC2801A" w14:textId="77777777" w:rsidR="00E67A24" w:rsidRPr="00837826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</w:p>
    <w:p w14:paraId="1FB958D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DERNIÈRE CAMPAGNE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Bernard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Stora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GMT / France 2</w:t>
      </w:r>
    </w:p>
    <w:p w14:paraId="2491D91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Bernard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LeCoq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Patrick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Braoudé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Thierry Frémont, Martine Chevallier …</w:t>
      </w:r>
    </w:p>
    <w:p w14:paraId="0A422EE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Fipa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2013 –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Fipa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d’Or meilleur acteur (Bernard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LeCoq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280E552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- Luchon 2013</w:t>
      </w:r>
    </w:p>
    <w:p w14:paraId="48E6391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</w:p>
    <w:p w14:paraId="432A46AF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BIRDSONG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Philip Martin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Working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Title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BBC   </w:t>
      </w:r>
      <w:r>
        <w:rPr>
          <w:rFonts w:ascii="Century Gothic" w:hAnsi="Century Gothic" w:cs="Century Gothic"/>
          <w:i/>
          <w:iCs/>
          <w:sz w:val="20"/>
          <w:szCs w:val="20"/>
          <w:lang w:eastAsia="ja-JP"/>
        </w:rPr>
        <w:t>UK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 (casting France)</w:t>
      </w:r>
    </w:p>
    <w:p w14:paraId="47E67B0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Eddie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Redmayne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Clemence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Poesy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Marie-Josee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Croze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Laurent Lafitte, Patrice Thibaud …</w:t>
      </w:r>
    </w:p>
    <w:p w14:paraId="700B3C2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UK : Lucy Bevan)</w:t>
      </w:r>
    </w:p>
    <w:p w14:paraId="7A10426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CCFF16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NOS RETROUVAILLES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306E19F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Fanny Ardant, Charles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Berling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Laurent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Grévill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Claire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Nebout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Jean-Pierre Marielle …</w:t>
      </w:r>
    </w:p>
    <w:p w14:paraId="0AE644F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EF0685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MAUVAISE RENCONTRE 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27E066D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Jeanne Moreau, Matthieu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Dessertine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Samuel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Mercer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Jean-Hughes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Anglade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66D622A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FFBD3E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ISABELLE DISPARUE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Bernard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Stora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K’ien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France 2</w:t>
      </w:r>
    </w:p>
    <w:p w14:paraId="3AFE2FF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Line Renaud, Bernard Le Coq, Théo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Frilet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Patrick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Bouchitey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Annabelle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Hettmann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48232A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1DD0A8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BOUQUET FINAL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27EAA8A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Jeanne Moreau, Jean-Pierre Marielle, Claude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Rich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Julie Depardieu, Noémie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Lvovsky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7055CC7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690CB7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CELLE QUE J’ATTENDAIS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Bernard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Stora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Image &amp; Compagnie / France 3</w:t>
      </w:r>
    </w:p>
    <w:p w14:paraId="1BDB5C58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Jean-Pierre Martins, Sophie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Cattani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Lola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Naymark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Serge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Larivière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9725EF4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3B19F5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UN LIEU INCERTAIN 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1039B6C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Jean-Hughes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Anglade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Jacques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Spiesser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Pascal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Greggory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Charlotte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Rampling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1124B2C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7EC2E2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NI REPRISE NI ÉCHANGÉE 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TF1</w:t>
      </w:r>
    </w:p>
    <w:p w14:paraId="4AB3532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Muriel Robin, Gilbert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Melki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Jérôme Kircher,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Fellag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Marianne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Épin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Arielle Dombasle …</w:t>
      </w:r>
    </w:p>
    <w:p w14:paraId="5C8ACA59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381B2D7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LA PEAU DE CHAGRIN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Alain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Berliner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Murmures / France 2</w:t>
      </w:r>
    </w:p>
    <w:p w14:paraId="31B6BB4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Jean-Pierre Marielle, Thomas Coumans, Julien Honoré, Annabelle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Hettmann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A3B25C0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A240ED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LES ASSOCIÉS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Alain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Berliner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Little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Big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TF1</w:t>
      </w:r>
    </w:p>
    <w:p w14:paraId="345B258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Christophe Lambert, François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Berléand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Thierry Frémont, Sophie Duez, Mélusine Mayance …</w:t>
      </w:r>
    </w:p>
    <w:p w14:paraId="27BA8AF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3A7151E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L’HOMME AUX CERCLES BLEUS 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285F417D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Jean-Hughes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Anglade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Jacques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Spiesser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Charlotte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Rampling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Jean-Pierre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Léaud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696031F2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A69137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L’HOMME À L’ENVERS  </w:t>
      </w:r>
      <w:r>
        <w:rPr>
          <w:rFonts w:ascii="Century Gothic" w:hAnsi="Century Gothic" w:cs="Century Gothic"/>
          <w:sz w:val="20"/>
          <w:szCs w:val="20"/>
          <w:lang w:eastAsia="ja-JP"/>
        </w:rPr>
        <w:t>Josée Dayan – Passion films / France 2</w:t>
      </w:r>
    </w:p>
    <w:p w14:paraId="1C1B999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Jean-Hughes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Anglade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Maurice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Garrel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Hélène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Fillières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, Christine Murillo …</w:t>
      </w:r>
    </w:p>
    <w:p w14:paraId="69DEF609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2991B779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MAFIOSA 2  </w:t>
      </w:r>
      <w:r>
        <w:rPr>
          <w:rFonts w:ascii="Century Gothic" w:hAnsi="Century Gothic" w:cs="Century Gothic"/>
          <w:sz w:val="20"/>
          <w:szCs w:val="20"/>
          <w:lang w:eastAsia="ja-JP"/>
        </w:rPr>
        <w:t>Éric Rochant – Image &amp; Compagnie / Canal +</w:t>
      </w:r>
    </w:p>
    <w:p w14:paraId="56386EA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Hélène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Fillières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Thierry Neuvic, Fabrizio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Rongione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Marc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Bodnar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JoeyStarr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DF8EFE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21758F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VENUS &amp; APOLLON 2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Tonie Marshall &amp; Pascal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Lahmani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Arte</w:t>
      </w:r>
    </w:p>
    <w:p w14:paraId="34BCC77C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Brigitte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Roüan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DeMedeiros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Maeva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Pasquali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Morgane Cabot, Elsa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Zylberstein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93DAC0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DFD430F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ELLES ET MOI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Bernard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Stora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Studio International / France 2</w:t>
      </w:r>
    </w:p>
    <w:p w14:paraId="5802915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Astrid Bergès-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Frisbey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Ariadna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Gil, Danielle Darrieux, Julie Depardieu, Jean-Pierre Marielle …</w:t>
      </w:r>
    </w:p>
    <w:p w14:paraId="758E3F85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6D27C2C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SOUS LES VENTS DE NEPTUNE 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Josee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Dayan – Passion films / France 2</w:t>
      </w:r>
    </w:p>
    <w:p w14:paraId="2967669E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Jean-Hughes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Anglade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Jacques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Spiesser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Jeanne Moreau, Myriam Boyer, Corinne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Masiero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7ED882A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31936E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MAFIOSA  </w:t>
      </w:r>
      <w:r>
        <w:rPr>
          <w:rFonts w:ascii="Century Gothic" w:hAnsi="Century Gothic" w:cs="Century Gothic"/>
          <w:sz w:val="20"/>
          <w:szCs w:val="20"/>
          <w:lang w:eastAsia="ja-JP"/>
        </w:rPr>
        <w:t>Louis Choquette – Image &amp; Compagnie</w:t>
      </w:r>
    </w:p>
    <w:p w14:paraId="095C2E0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Hélène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Fillières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Thierry Neuvic, Patrick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Dell’Isola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Caroline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Baehr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Fabrizio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Rongione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305EDB40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420DE0C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THE MURDER OF PRINCESS DIANA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John Strickland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Lifetime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Delux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(casting France)</w:t>
      </w:r>
    </w:p>
    <w:p w14:paraId="2974BA16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Jennifer Morrison,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Grégori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Derangère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Lucien Jean-Baptiste, Denis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Braccini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…</w:t>
      </w:r>
    </w:p>
    <w:p w14:paraId="7E13B3A2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sz w:val="18"/>
          <w:szCs w:val="18"/>
          <w:lang w:eastAsia="ja-JP"/>
        </w:rPr>
        <w:t>(</w:t>
      </w:r>
      <w:proofErr w:type="gramStart"/>
      <w:r>
        <w:rPr>
          <w:rFonts w:ascii="Century Gothic" w:hAnsi="Century Gothic" w:cs="Century Gothic"/>
          <w:sz w:val="18"/>
          <w:szCs w:val="18"/>
          <w:lang w:eastAsia="ja-JP"/>
        </w:rPr>
        <w:t>casting</w:t>
      </w:r>
      <w:proofErr w:type="gram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UK : Michelle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Guish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>)</w:t>
      </w:r>
    </w:p>
    <w:p w14:paraId="54DF3F4B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138BFA63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>VENUS &amp; APOLLON</w:t>
      </w:r>
    </w:p>
    <w:p w14:paraId="7C116F2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sz w:val="20"/>
          <w:szCs w:val="20"/>
          <w:lang w:eastAsia="ja-JP"/>
        </w:rPr>
        <w:t xml:space="preserve">Tonie Marshall, Pascal </w:t>
      </w:r>
      <w:proofErr w:type="spellStart"/>
      <w:proofErr w:type="gramStart"/>
      <w:r>
        <w:rPr>
          <w:rFonts w:ascii="Century Gothic" w:hAnsi="Century Gothic" w:cs="Century Gothic"/>
          <w:sz w:val="20"/>
          <w:szCs w:val="20"/>
          <w:lang w:eastAsia="ja-JP"/>
        </w:rPr>
        <w:t>Lahmani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> ,</w:t>
      </w:r>
      <w:proofErr w:type="gram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Olivier Guignard, Jean-Marc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Vervoort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Tabo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/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arte</w:t>
      </w:r>
      <w:proofErr w:type="spellEnd"/>
    </w:p>
    <w:p w14:paraId="43E1CDB6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Brigitte Rouan, Maria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DeMedeiros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Mélanie Bernier, Maeva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Pasquali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Zinedine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Soualem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489D8EEA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b/>
          <w:bCs/>
          <w:sz w:val="20"/>
          <w:szCs w:val="20"/>
          <w:lang w:eastAsia="ja-JP"/>
        </w:rPr>
      </w:pPr>
    </w:p>
    <w:p w14:paraId="5F809201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LE GRAND CHARLES  </w:t>
      </w:r>
      <w:r>
        <w:rPr>
          <w:rFonts w:ascii="Century Gothic" w:hAnsi="Century Gothic" w:cs="Century Gothic"/>
          <w:sz w:val="20"/>
          <w:szCs w:val="20"/>
          <w:lang w:eastAsia="ja-JP"/>
        </w:rPr>
        <w:t xml:space="preserve">Bernard </w:t>
      </w:r>
      <w:proofErr w:type="spellStart"/>
      <w:r>
        <w:rPr>
          <w:rFonts w:ascii="Century Gothic" w:hAnsi="Century Gothic" w:cs="Century Gothic"/>
          <w:sz w:val="20"/>
          <w:szCs w:val="20"/>
          <w:lang w:eastAsia="ja-JP"/>
        </w:rPr>
        <w:t>Stora</w:t>
      </w:r>
      <w:proofErr w:type="spellEnd"/>
      <w:r>
        <w:rPr>
          <w:rFonts w:ascii="Century Gothic" w:hAnsi="Century Gothic" w:cs="Century Gothic"/>
          <w:sz w:val="20"/>
          <w:szCs w:val="20"/>
          <w:lang w:eastAsia="ja-JP"/>
        </w:rPr>
        <w:t xml:space="preserve"> – GMT</w:t>
      </w:r>
    </w:p>
    <w:p w14:paraId="626E18E3" w14:textId="77777777" w:rsidR="00E67A24" w:rsidRDefault="00E67A24" w:rsidP="00E67A24">
      <w:pPr>
        <w:widowControl w:val="0"/>
        <w:autoSpaceDE w:val="0"/>
        <w:autoSpaceDN w:val="0"/>
        <w:adjustRightInd w:val="0"/>
        <w:ind w:left="720" w:hanging="720"/>
        <w:rPr>
          <w:rFonts w:ascii="Century Gothic" w:hAnsi="Century Gothic" w:cs="Century Gothic"/>
          <w:sz w:val="18"/>
          <w:szCs w:val="18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>Avec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 Bernard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Farcy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Danielle Lebrun, Denis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Podalydès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Grégori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Derangère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David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Ryall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34BDA537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International Emmy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Awards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2006 – Nomination meilleur acteur (Bernard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Farcy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)</w:t>
      </w:r>
    </w:p>
    <w:p w14:paraId="6A780645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-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Fipa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2005 –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Fipa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d’Or meilleur acteur (Bernard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Farcy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), </w:t>
      </w:r>
      <w:proofErr w:type="spellStart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>Fipa</w:t>
      </w:r>
      <w:proofErr w:type="spellEnd"/>
      <w:r>
        <w:rPr>
          <w:rFonts w:ascii="Century Gothic" w:hAnsi="Century Gothic" w:cs="Century Gothic"/>
          <w:i/>
          <w:iCs/>
          <w:sz w:val="16"/>
          <w:szCs w:val="16"/>
          <w:lang w:eastAsia="ja-JP"/>
        </w:rPr>
        <w:t xml:space="preserve"> d’Argent meilleur réalisateur</w:t>
      </w:r>
    </w:p>
    <w:p w14:paraId="1995765C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sz w:val="16"/>
          <w:szCs w:val="16"/>
          <w:lang w:eastAsia="ja-JP"/>
        </w:rPr>
      </w:pPr>
    </w:p>
    <w:p w14:paraId="15EA737A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  <w:lang w:eastAsia="ja-JP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ja-JP"/>
        </w:rPr>
        <w:t xml:space="preserve">DES ÉPAULES SOLIDES </w:t>
      </w:r>
      <w:r>
        <w:rPr>
          <w:rFonts w:ascii="Century Gothic" w:hAnsi="Century Gothic" w:cs="Century Gothic"/>
          <w:sz w:val="20"/>
          <w:szCs w:val="20"/>
          <w:lang w:eastAsia="ja-JP"/>
        </w:rPr>
        <w:t>Ursula Meier – GMT / PCT</w:t>
      </w:r>
    </w:p>
    <w:p w14:paraId="5E5CD0CE" w14:textId="77777777" w:rsidR="00E67A24" w:rsidRDefault="00E67A24" w:rsidP="00E67A24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Century Gothic" w:hAnsi="Century Gothic" w:cs="Century Gothic"/>
          <w:i/>
          <w:iCs/>
          <w:sz w:val="18"/>
          <w:szCs w:val="18"/>
          <w:lang w:eastAsia="ja-JP"/>
        </w:rPr>
        <w:t xml:space="preserve">Avec </w:t>
      </w:r>
      <w:r>
        <w:rPr>
          <w:rFonts w:ascii="Century Gothic" w:hAnsi="Century Gothic" w:cs="Century Gothic"/>
          <w:sz w:val="18"/>
          <w:szCs w:val="18"/>
          <w:lang w:eastAsia="ja-JP"/>
        </w:rPr>
        <w:t xml:space="preserve">Louise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Szpindel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Jean-François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Stévenin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, Nina Meurisse, Guillaume </w:t>
      </w:r>
      <w:proofErr w:type="spellStart"/>
      <w:r>
        <w:rPr>
          <w:rFonts w:ascii="Century Gothic" w:hAnsi="Century Gothic" w:cs="Century Gothic"/>
          <w:sz w:val="18"/>
          <w:szCs w:val="18"/>
          <w:lang w:eastAsia="ja-JP"/>
        </w:rPr>
        <w:t>Gouix</w:t>
      </w:r>
      <w:proofErr w:type="spellEnd"/>
      <w:r>
        <w:rPr>
          <w:rFonts w:ascii="Century Gothic" w:hAnsi="Century Gothic" w:cs="Century Gothic"/>
          <w:sz w:val="18"/>
          <w:szCs w:val="18"/>
          <w:lang w:eastAsia="ja-JP"/>
        </w:rPr>
        <w:t xml:space="preserve"> …</w:t>
      </w:r>
    </w:p>
    <w:p w14:paraId="29C36599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481D7499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2D0EFF81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336CBD3F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6DA4FB5E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6D4C2B0C" w14:textId="77777777" w:rsidR="00E67A24" w:rsidRDefault="00E67A24" w:rsidP="00E67A24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lang w:eastAsia="ja-JP"/>
        </w:rPr>
      </w:pPr>
    </w:p>
    <w:p w14:paraId="1E1C6CC3" w14:textId="77777777" w:rsidR="00E67A24" w:rsidRPr="00AC20DD" w:rsidRDefault="00E67A24" w:rsidP="00E67A24"/>
    <w:p w14:paraId="438542FD" w14:textId="77777777" w:rsidR="00E67A24" w:rsidRDefault="00E67A24" w:rsidP="00E67A24"/>
    <w:p w14:paraId="6A67CF0E" w14:textId="77777777" w:rsidR="00E67A24" w:rsidRDefault="00E67A24" w:rsidP="00E67A24"/>
    <w:p w14:paraId="2B7F428D" w14:textId="77777777" w:rsidR="001101DC" w:rsidRDefault="006B17D0"/>
    <w:sectPr w:rsidR="001101DC" w:rsidSect="00BA6D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4"/>
    <w:rsid w:val="001C0CDF"/>
    <w:rsid w:val="0024405C"/>
    <w:rsid w:val="006B17D0"/>
    <w:rsid w:val="007338CF"/>
    <w:rsid w:val="007B09E2"/>
    <w:rsid w:val="00987325"/>
    <w:rsid w:val="00E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8E4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2892</Words>
  <Characters>15911</Characters>
  <Application>Microsoft Macintosh Word</Application>
  <DocSecurity>0</DocSecurity>
  <Lines>132</Lines>
  <Paragraphs>37</Paragraphs>
  <ScaleCrop>false</ScaleCrop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2017-12-12T17:39:00Z</dcterms:created>
  <dcterms:modified xsi:type="dcterms:W3CDTF">2017-12-12T17:49:00Z</dcterms:modified>
</cp:coreProperties>
</file>